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68" w:rsidRDefault="006568E7" w:rsidP="00497068">
      <w:pPr>
        <w:jc w:val="center"/>
        <w:rPr>
          <w:b/>
          <w:sz w:val="28"/>
          <w:szCs w:val="28"/>
        </w:rPr>
      </w:pPr>
      <w:r w:rsidRPr="005A15F0">
        <w:rPr>
          <w:b/>
          <w:sz w:val="28"/>
          <w:szCs w:val="28"/>
        </w:rPr>
        <w:t xml:space="preserve">Повышение квалификации </w:t>
      </w:r>
      <w:r w:rsidR="00497068">
        <w:rPr>
          <w:b/>
          <w:sz w:val="28"/>
          <w:szCs w:val="28"/>
        </w:rPr>
        <w:t xml:space="preserve">педагогических работников </w:t>
      </w:r>
      <w:r w:rsidR="002355CF">
        <w:rPr>
          <w:b/>
          <w:sz w:val="28"/>
          <w:szCs w:val="28"/>
        </w:rPr>
        <w:t xml:space="preserve">                                      </w:t>
      </w:r>
      <w:proofErr w:type="gramStart"/>
      <w:r w:rsidR="00497068">
        <w:rPr>
          <w:b/>
          <w:sz w:val="28"/>
          <w:szCs w:val="28"/>
        </w:rPr>
        <w:t>в</w:t>
      </w:r>
      <w:proofErr w:type="gramEnd"/>
      <w:r w:rsidR="00497068">
        <w:rPr>
          <w:b/>
          <w:sz w:val="28"/>
          <w:szCs w:val="28"/>
        </w:rPr>
        <w:t xml:space="preserve"> </w:t>
      </w:r>
    </w:p>
    <w:p w:rsidR="006568E7" w:rsidRPr="005A15F0" w:rsidRDefault="00526766" w:rsidP="00656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2025-2026</w:t>
      </w:r>
      <w:r w:rsidR="00497068">
        <w:rPr>
          <w:b/>
          <w:sz w:val="28"/>
          <w:szCs w:val="28"/>
        </w:rPr>
        <w:t xml:space="preserve"> учебном году</w:t>
      </w:r>
      <w:r w:rsidR="006568E7" w:rsidRPr="005A15F0">
        <w:rPr>
          <w:b/>
          <w:sz w:val="28"/>
          <w:szCs w:val="28"/>
        </w:rPr>
        <w:t>.</w:t>
      </w:r>
      <w:proofErr w:type="gramEnd"/>
    </w:p>
    <w:p w:rsidR="006568E7" w:rsidRDefault="006568E7" w:rsidP="006568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6"/>
        <w:gridCol w:w="3004"/>
        <w:gridCol w:w="3633"/>
        <w:gridCol w:w="11"/>
        <w:gridCol w:w="2407"/>
      </w:tblGrid>
      <w:tr w:rsidR="006568E7" w:rsidTr="00497068">
        <w:tc>
          <w:tcPr>
            <w:tcW w:w="510" w:type="dxa"/>
          </w:tcPr>
          <w:p w:rsidR="006568E7" w:rsidRDefault="006568E7" w:rsidP="00C00863">
            <w:r>
              <w:t>№</w:t>
            </w:r>
          </w:p>
        </w:tc>
        <w:tc>
          <w:tcPr>
            <w:tcW w:w="3010" w:type="dxa"/>
            <w:gridSpan w:val="2"/>
          </w:tcPr>
          <w:p w:rsidR="006568E7" w:rsidRDefault="006568E7" w:rsidP="00C00863">
            <w:pPr>
              <w:jc w:val="center"/>
            </w:pPr>
            <w:r>
              <w:t>Ф.И.О. учителя.</w:t>
            </w:r>
          </w:p>
        </w:tc>
        <w:tc>
          <w:tcPr>
            <w:tcW w:w="3633" w:type="dxa"/>
          </w:tcPr>
          <w:p w:rsidR="006568E7" w:rsidRDefault="006568E7" w:rsidP="00C00863">
            <w:pPr>
              <w:jc w:val="center"/>
            </w:pPr>
            <w:r>
              <w:t>Предмет.</w:t>
            </w:r>
          </w:p>
        </w:tc>
        <w:tc>
          <w:tcPr>
            <w:tcW w:w="2418" w:type="dxa"/>
            <w:gridSpan w:val="2"/>
          </w:tcPr>
          <w:p w:rsidR="006568E7" w:rsidRDefault="006568E7" w:rsidP="00C00863">
            <w:pPr>
              <w:jc w:val="center"/>
            </w:pPr>
            <w:r>
              <w:t>Год прохождения.</w:t>
            </w:r>
          </w:p>
          <w:p w:rsidR="006568E7" w:rsidRDefault="006568E7" w:rsidP="00C00863">
            <w:pPr>
              <w:jc w:val="center"/>
            </w:pPr>
          </w:p>
          <w:p w:rsidR="006568E7" w:rsidRDefault="006568E7" w:rsidP="00C00863">
            <w:pPr>
              <w:jc w:val="center"/>
            </w:pPr>
          </w:p>
        </w:tc>
      </w:tr>
      <w:tr w:rsidR="006568E7" w:rsidTr="00497068">
        <w:tc>
          <w:tcPr>
            <w:tcW w:w="510" w:type="dxa"/>
          </w:tcPr>
          <w:p w:rsidR="006568E7" w:rsidRDefault="006568E7" w:rsidP="00C00863">
            <w:r>
              <w:t>1.</w:t>
            </w:r>
          </w:p>
        </w:tc>
        <w:tc>
          <w:tcPr>
            <w:tcW w:w="3010" w:type="dxa"/>
            <w:gridSpan w:val="2"/>
          </w:tcPr>
          <w:p w:rsidR="006568E7" w:rsidRDefault="006568E7" w:rsidP="00C00863">
            <w:r>
              <w:t>Авдюшина И.А.</w:t>
            </w:r>
          </w:p>
        </w:tc>
        <w:tc>
          <w:tcPr>
            <w:tcW w:w="3633" w:type="dxa"/>
          </w:tcPr>
          <w:p w:rsidR="00806589" w:rsidRDefault="00E93F3D" w:rsidP="00C00863">
            <w:pPr>
              <w:jc w:val="center"/>
            </w:pPr>
            <w:r>
              <w:t xml:space="preserve">ФГОС ООО: организация и содержание образовательной деятельности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 w:rsidR="00806589">
              <w:t>технологи;</w:t>
            </w:r>
          </w:p>
          <w:p w:rsidR="006568E7" w:rsidRDefault="00806589" w:rsidP="00C00863">
            <w:pPr>
              <w:jc w:val="center"/>
            </w:pPr>
            <w:r>
              <w:t>История нашего края 5-7 классы</w:t>
            </w:r>
            <w:r w:rsidR="005943CC">
              <w:t xml:space="preserve"> </w:t>
            </w:r>
          </w:p>
          <w:p w:rsidR="006568E7" w:rsidRDefault="006568E7" w:rsidP="00C00863">
            <w:pPr>
              <w:jc w:val="center"/>
            </w:pPr>
          </w:p>
        </w:tc>
        <w:tc>
          <w:tcPr>
            <w:tcW w:w="2418" w:type="dxa"/>
            <w:gridSpan w:val="2"/>
          </w:tcPr>
          <w:p w:rsidR="006568E7" w:rsidRDefault="00526766" w:rsidP="00C00863">
            <w:pPr>
              <w:jc w:val="center"/>
            </w:pPr>
            <w:r>
              <w:t>2025 – 2026</w:t>
            </w:r>
            <w:r w:rsidR="00E93F3D">
              <w:t xml:space="preserve"> гг</w:t>
            </w:r>
            <w:r w:rsidR="00806589">
              <w:t>.</w:t>
            </w:r>
            <w:r w:rsidR="00E93F3D">
              <w:t xml:space="preserve"> </w:t>
            </w:r>
          </w:p>
          <w:p w:rsidR="006568E7" w:rsidRDefault="006568E7" w:rsidP="00C00863">
            <w:pPr>
              <w:jc w:val="center"/>
            </w:pPr>
          </w:p>
        </w:tc>
      </w:tr>
      <w:tr w:rsidR="006568E7" w:rsidTr="00497068">
        <w:trPr>
          <w:trHeight w:val="780"/>
        </w:trPr>
        <w:tc>
          <w:tcPr>
            <w:tcW w:w="516" w:type="dxa"/>
            <w:gridSpan w:val="2"/>
          </w:tcPr>
          <w:p w:rsidR="006568E7" w:rsidRDefault="00526766" w:rsidP="00C00863">
            <w:r>
              <w:t>2</w:t>
            </w:r>
          </w:p>
        </w:tc>
        <w:tc>
          <w:tcPr>
            <w:tcW w:w="3004" w:type="dxa"/>
          </w:tcPr>
          <w:p w:rsidR="006568E7" w:rsidRDefault="006568E7" w:rsidP="00C00863">
            <w:r>
              <w:t>Миронова Н.Д.</w:t>
            </w:r>
          </w:p>
        </w:tc>
        <w:tc>
          <w:tcPr>
            <w:tcW w:w="3644" w:type="dxa"/>
            <w:gridSpan w:val="2"/>
          </w:tcPr>
          <w:p w:rsidR="006568E7" w:rsidRDefault="002355CF" w:rsidP="00D63BB6">
            <w:pPr>
              <w:jc w:val="center"/>
            </w:pPr>
            <w:r>
              <w:t>ФГОС НОО</w:t>
            </w:r>
            <w:r w:rsidR="00D63BB6">
              <w:t>,</w:t>
            </w:r>
            <w:r w:rsidR="005943CC">
              <w:t xml:space="preserve"> ОРКСЭ </w:t>
            </w:r>
            <w:bookmarkStart w:id="0" w:name="_GoBack"/>
            <w:bookmarkEnd w:id="0"/>
          </w:p>
        </w:tc>
        <w:tc>
          <w:tcPr>
            <w:tcW w:w="2407" w:type="dxa"/>
          </w:tcPr>
          <w:p w:rsidR="00526766" w:rsidRDefault="00526766" w:rsidP="00526766">
            <w:pPr>
              <w:jc w:val="center"/>
            </w:pPr>
            <w:r>
              <w:t>2025 – 2026 гг</w:t>
            </w:r>
            <w:r w:rsidR="00806589">
              <w:t>.</w:t>
            </w:r>
            <w:r>
              <w:t xml:space="preserve"> </w:t>
            </w:r>
          </w:p>
          <w:p w:rsidR="006568E7" w:rsidRDefault="006568E7" w:rsidP="00C00863">
            <w:pPr>
              <w:jc w:val="center"/>
            </w:pPr>
          </w:p>
          <w:p w:rsidR="006568E7" w:rsidRDefault="006568E7" w:rsidP="00C00863">
            <w:pPr>
              <w:jc w:val="center"/>
            </w:pPr>
          </w:p>
        </w:tc>
      </w:tr>
      <w:tr w:rsidR="00036FDD" w:rsidTr="00497068">
        <w:trPr>
          <w:trHeight w:val="780"/>
        </w:trPr>
        <w:tc>
          <w:tcPr>
            <w:tcW w:w="516" w:type="dxa"/>
            <w:gridSpan w:val="2"/>
          </w:tcPr>
          <w:p w:rsidR="00036FDD" w:rsidRDefault="00526766" w:rsidP="00C00863">
            <w:r>
              <w:t>3</w:t>
            </w:r>
            <w:r w:rsidR="005943CC">
              <w:t xml:space="preserve"> </w:t>
            </w:r>
            <w:r w:rsidR="00036FDD">
              <w:t>.</w:t>
            </w:r>
          </w:p>
        </w:tc>
        <w:tc>
          <w:tcPr>
            <w:tcW w:w="3004" w:type="dxa"/>
          </w:tcPr>
          <w:p w:rsidR="00036FDD" w:rsidRDefault="00E93F3D" w:rsidP="00C00863">
            <w:r>
              <w:t xml:space="preserve">Педагогические работники </w:t>
            </w:r>
          </w:p>
        </w:tc>
        <w:tc>
          <w:tcPr>
            <w:tcW w:w="3644" w:type="dxa"/>
            <w:gridSpan w:val="2"/>
          </w:tcPr>
          <w:p w:rsidR="00036FDD" w:rsidRDefault="00E93F3D" w:rsidP="00C00863">
            <w:pPr>
              <w:jc w:val="center"/>
            </w:pPr>
            <w:r>
              <w:t xml:space="preserve">Курсы по финансовой и функциональной грамотности </w:t>
            </w:r>
          </w:p>
        </w:tc>
        <w:tc>
          <w:tcPr>
            <w:tcW w:w="2407" w:type="dxa"/>
          </w:tcPr>
          <w:p w:rsidR="00526766" w:rsidRDefault="00526766" w:rsidP="00526766">
            <w:pPr>
              <w:jc w:val="center"/>
            </w:pPr>
            <w:r>
              <w:t>2025 – 2026 гг</w:t>
            </w:r>
            <w:r w:rsidR="00806589">
              <w:t>.</w:t>
            </w:r>
            <w:r>
              <w:t xml:space="preserve"> </w:t>
            </w:r>
          </w:p>
          <w:p w:rsidR="00036FDD" w:rsidRDefault="00036FDD" w:rsidP="00526766"/>
          <w:p w:rsidR="00036FDD" w:rsidRDefault="00036FDD" w:rsidP="00036FDD">
            <w:pPr>
              <w:jc w:val="center"/>
            </w:pPr>
          </w:p>
        </w:tc>
      </w:tr>
    </w:tbl>
    <w:p w:rsidR="006568E7" w:rsidRPr="00034FE3" w:rsidRDefault="006568E7" w:rsidP="006568E7"/>
    <w:p w:rsidR="001C4464" w:rsidRDefault="001C4464"/>
    <w:p w:rsidR="00A559E9" w:rsidRPr="001C4464" w:rsidRDefault="00A559E9" w:rsidP="001C4464"/>
    <w:sectPr w:rsidR="00A559E9" w:rsidRPr="001C446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00"/>
    <w:rsid w:val="00036FDD"/>
    <w:rsid w:val="001C4464"/>
    <w:rsid w:val="002355CF"/>
    <w:rsid w:val="003100B9"/>
    <w:rsid w:val="00497068"/>
    <w:rsid w:val="00526766"/>
    <w:rsid w:val="00584D32"/>
    <w:rsid w:val="005943CC"/>
    <w:rsid w:val="006568E7"/>
    <w:rsid w:val="007612E1"/>
    <w:rsid w:val="007678ED"/>
    <w:rsid w:val="00806589"/>
    <w:rsid w:val="00A559E9"/>
    <w:rsid w:val="00AE0200"/>
    <w:rsid w:val="00D63BB6"/>
    <w:rsid w:val="00E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19</cp:revision>
  <cp:lastPrinted>2023-08-24T08:34:00Z</cp:lastPrinted>
  <dcterms:created xsi:type="dcterms:W3CDTF">2019-08-26T08:25:00Z</dcterms:created>
  <dcterms:modified xsi:type="dcterms:W3CDTF">2025-08-29T07:13:00Z</dcterms:modified>
</cp:coreProperties>
</file>